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59B27D49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297EB4B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36C91DC8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E6757D">
              <w:rPr>
                <w:rFonts w:asciiTheme="minorHAnsi" w:hAnsiTheme="minorHAnsi" w:cstheme="minorHAnsi"/>
                <w:sz w:val="22"/>
                <w:szCs w:val="22"/>
              </w:rPr>
              <w:t xml:space="preserve">der Art der Freianlagenplanung und das betreffende Gebäude,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E6757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 netto gemäß DIN 276-1:2008-12)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4E3C2DA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E6757D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75B03A8E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517E786A" w:rsidR="00D30AD4" w:rsidRDefault="003B65D5" w:rsidP="00E675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 stellvertretenden Projektleiters</w:t>
            </w:r>
          </w:p>
          <w:p w14:paraId="7BDE4DF9" w14:textId="77777777" w:rsidR="00E6757D" w:rsidRPr="00CF2855" w:rsidRDefault="00E6757D" w:rsidP="00E6757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6CA6DE" w14:textId="77777777" w:rsidR="006D4E2F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F18BEE" w14:textId="77777777" w:rsidR="006D4E2F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DB1D94" w14:textId="77777777" w:rsidR="006D4E2F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1A70DB" w14:textId="77777777" w:rsidR="006D4E2F" w:rsidRPr="00CF2855" w:rsidRDefault="006D4E2F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1A625700" w:rsidR="006226B9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B0531F" w14:textId="77777777" w:rsidR="00E6757D" w:rsidRPr="00CF2855" w:rsidRDefault="00E6757D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A698" w14:textId="77777777" w:rsidR="00412C6B" w:rsidRDefault="00412C6B" w:rsidP="003B65D5">
      <w:r>
        <w:separator/>
      </w:r>
    </w:p>
  </w:endnote>
  <w:endnote w:type="continuationSeparator" w:id="0">
    <w:p w14:paraId="3653608F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A42C7" w14:textId="77777777" w:rsidR="00412C6B" w:rsidRDefault="00412C6B" w:rsidP="003B65D5">
      <w:r>
        <w:separator/>
      </w:r>
    </w:p>
  </w:footnote>
  <w:footnote w:type="continuationSeparator" w:id="0">
    <w:p w14:paraId="72DB6491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2D06EECB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E6757D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84961038">
    <w:abstractNumId w:val="6"/>
  </w:num>
  <w:num w:numId="2" w16cid:durableId="1345202989">
    <w:abstractNumId w:val="6"/>
  </w:num>
  <w:num w:numId="3" w16cid:durableId="933391860">
    <w:abstractNumId w:val="0"/>
  </w:num>
  <w:num w:numId="4" w16cid:durableId="550112368">
    <w:abstractNumId w:val="6"/>
  </w:num>
  <w:num w:numId="5" w16cid:durableId="322199640">
    <w:abstractNumId w:val="4"/>
  </w:num>
  <w:num w:numId="6" w16cid:durableId="1159537434">
    <w:abstractNumId w:val="1"/>
  </w:num>
  <w:num w:numId="7" w16cid:durableId="1376003403">
    <w:abstractNumId w:val="1"/>
  </w:num>
  <w:num w:numId="8" w16cid:durableId="388112643">
    <w:abstractNumId w:val="5"/>
  </w:num>
  <w:num w:numId="9" w16cid:durableId="718094147">
    <w:abstractNumId w:val="5"/>
  </w:num>
  <w:num w:numId="10" w16cid:durableId="1357317136">
    <w:abstractNumId w:val="1"/>
  </w:num>
  <w:num w:numId="11" w16cid:durableId="1403144116">
    <w:abstractNumId w:val="1"/>
  </w:num>
  <w:num w:numId="12" w16cid:durableId="801579034">
    <w:abstractNumId w:val="1"/>
  </w:num>
  <w:num w:numId="13" w16cid:durableId="277686908">
    <w:abstractNumId w:val="12"/>
  </w:num>
  <w:num w:numId="14" w16cid:durableId="905721614">
    <w:abstractNumId w:val="12"/>
  </w:num>
  <w:num w:numId="15" w16cid:durableId="770586340">
    <w:abstractNumId w:val="1"/>
  </w:num>
  <w:num w:numId="16" w16cid:durableId="293489574">
    <w:abstractNumId w:val="1"/>
  </w:num>
  <w:num w:numId="17" w16cid:durableId="850490906">
    <w:abstractNumId w:val="7"/>
  </w:num>
  <w:num w:numId="18" w16cid:durableId="439034313">
    <w:abstractNumId w:val="9"/>
  </w:num>
  <w:num w:numId="19" w16cid:durableId="1149906844">
    <w:abstractNumId w:val="7"/>
  </w:num>
  <w:num w:numId="20" w16cid:durableId="774516628">
    <w:abstractNumId w:val="1"/>
  </w:num>
  <w:num w:numId="21" w16cid:durableId="1669823593">
    <w:abstractNumId w:val="13"/>
  </w:num>
  <w:num w:numId="22" w16cid:durableId="1492208690">
    <w:abstractNumId w:val="13"/>
  </w:num>
  <w:num w:numId="23" w16cid:durableId="90248211">
    <w:abstractNumId w:val="13"/>
  </w:num>
  <w:num w:numId="24" w16cid:durableId="1723750714">
    <w:abstractNumId w:val="9"/>
  </w:num>
  <w:num w:numId="25" w16cid:durableId="1707949629">
    <w:abstractNumId w:val="9"/>
  </w:num>
  <w:num w:numId="26" w16cid:durableId="1062027493">
    <w:abstractNumId w:val="13"/>
  </w:num>
  <w:num w:numId="27" w16cid:durableId="153304442">
    <w:abstractNumId w:val="8"/>
  </w:num>
  <w:num w:numId="28" w16cid:durableId="2019845981">
    <w:abstractNumId w:val="8"/>
  </w:num>
  <w:num w:numId="29" w16cid:durableId="1807771014">
    <w:abstractNumId w:val="13"/>
  </w:num>
  <w:num w:numId="30" w16cid:durableId="685595915">
    <w:abstractNumId w:val="10"/>
  </w:num>
  <w:num w:numId="31" w16cid:durableId="422603602">
    <w:abstractNumId w:val="10"/>
  </w:num>
  <w:num w:numId="32" w16cid:durableId="2138716465">
    <w:abstractNumId w:val="2"/>
  </w:num>
  <w:num w:numId="33" w16cid:durableId="1613130667">
    <w:abstractNumId w:val="11"/>
  </w:num>
  <w:num w:numId="34" w16cid:durableId="432551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242572"/>
    <w:rsid w:val="003146BB"/>
    <w:rsid w:val="003A7176"/>
    <w:rsid w:val="003B65D5"/>
    <w:rsid w:val="003E2BFD"/>
    <w:rsid w:val="00412C6B"/>
    <w:rsid w:val="004146ED"/>
    <w:rsid w:val="00423FDD"/>
    <w:rsid w:val="0043210A"/>
    <w:rsid w:val="00445E1E"/>
    <w:rsid w:val="0048043A"/>
    <w:rsid w:val="0049742E"/>
    <w:rsid w:val="0056427E"/>
    <w:rsid w:val="005D5DAE"/>
    <w:rsid w:val="006226B9"/>
    <w:rsid w:val="006707E1"/>
    <w:rsid w:val="00670BDA"/>
    <w:rsid w:val="006D4E2F"/>
    <w:rsid w:val="00755C19"/>
    <w:rsid w:val="009C0622"/>
    <w:rsid w:val="00A5297A"/>
    <w:rsid w:val="00AC4CA1"/>
    <w:rsid w:val="00B14EE9"/>
    <w:rsid w:val="00B44F06"/>
    <w:rsid w:val="00B87A98"/>
    <w:rsid w:val="00C412FC"/>
    <w:rsid w:val="00C92605"/>
    <w:rsid w:val="00CF2855"/>
    <w:rsid w:val="00D258F9"/>
    <w:rsid w:val="00D30AD4"/>
    <w:rsid w:val="00D3561C"/>
    <w:rsid w:val="00DE75D6"/>
    <w:rsid w:val="00DF67CB"/>
    <w:rsid w:val="00E35B46"/>
    <w:rsid w:val="00E62158"/>
    <w:rsid w:val="00E6757D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2021-12-20T11:12:00Z</cp:lastPrinted>
  <dcterms:created xsi:type="dcterms:W3CDTF">2021-07-13T13:24:00Z</dcterms:created>
  <dcterms:modified xsi:type="dcterms:W3CDTF">2025-11-10T11:04:00Z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